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ECC9" w14:textId="532EE2CE" w:rsidR="00B875F7" w:rsidRPr="00B875F7" w:rsidRDefault="00B875F7" w:rsidP="00B875F7">
      <w:pPr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875F7">
        <w:rPr>
          <w:rFonts w:ascii="Times New Roman" w:eastAsia="Times New Roman" w:hAnsi="Times New Roman" w:cs="Times New Roman"/>
          <w:sz w:val="20"/>
          <w:szCs w:val="24"/>
          <w:lang w:eastAsia="ru-RU"/>
        </w:rPr>
        <w:t>Пр</w:t>
      </w:r>
      <w:r w:rsidR="00B922FE">
        <w:rPr>
          <w:rFonts w:ascii="Times New Roman" w:eastAsia="Times New Roman" w:hAnsi="Times New Roman" w:cs="Times New Roman"/>
          <w:sz w:val="20"/>
          <w:szCs w:val="24"/>
          <w:lang w:eastAsia="ru-RU"/>
        </w:rPr>
        <w:t>иложение к договору поставки №1)</w:t>
      </w:r>
    </w:p>
    <w:p w14:paraId="1F0BBBC5" w14:textId="602E942C" w:rsidR="007D5DB4" w:rsidRPr="007E0749" w:rsidRDefault="007D5DB4" w:rsidP="007E0749">
      <w:p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202F3827" w14:textId="77777777" w:rsidR="00581844" w:rsidRPr="007E0749" w:rsidRDefault="007D5DB4" w:rsidP="007D5DB4">
      <w:pPr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Рекламационный</w:t>
      </w:r>
      <w:r w:rsidRPr="007D5DB4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 xml:space="preserve"> </w:t>
      </w:r>
      <w:r w:rsidR="00A90D64" w:rsidRPr="00FA0133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акт</w:t>
      </w:r>
      <w:r w:rsidR="00BC69D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 xml:space="preserve"> №</w:t>
      </w:r>
      <w:r w:rsidR="005532A6" w:rsidRPr="007E0749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____</w:t>
      </w:r>
    </w:p>
    <w:p w14:paraId="4E8A03DD" w14:textId="77777777" w:rsidR="000D5A00" w:rsidRDefault="0008500D" w:rsidP="000D5A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9D8B0" wp14:editId="610A9E4B">
                <wp:simplePos x="0" y="0"/>
                <wp:positionH relativeFrom="column">
                  <wp:posOffset>-112395</wp:posOffset>
                </wp:positionH>
                <wp:positionV relativeFrom="paragraph">
                  <wp:posOffset>43815</wp:posOffset>
                </wp:positionV>
                <wp:extent cx="6909435" cy="8255"/>
                <wp:effectExtent l="0" t="0" r="24765" b="2984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9435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04B42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3.45pt" to="535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0D5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14:paraId="1FC30B01" w14:textId="4C0DE703" w:rsidR="000D5A00" w:rsidRPr="00EE7D84" w:rsidRDefault="000D5A00" w:rsidP="000D5A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о</w:t>
      </w:r>
      <w:r w:rsidR="00E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бращения </w:t>
      </w:r>
      <w:proofErr w:type="gramStart"/>
      <w:r w:rsidR="00E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40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End"/>
      <w:r w:rsidR="00340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40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E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B5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E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5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1889F76A" w14:textId="77777777" w:rsidR="0017593B" w:rsidRPr="00EE7D84" w:rsidRDefault="0017593B" w:rsidP="000D5A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E54D02" w14:textId="164C89F1" w:rsidR="00581844" w:rsidRPr="00A90D64" w:rsidRDefault="005A5AED" w:rsidP="0058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Клиент</w:t>
      </w:r>
      <w:r w:rsidR="00581844" w:rsidRPr="00CD5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A90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40F8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14:paraId="1AC84C13" w14:textId="77777777" w:rsidR="001A0A09" w:rsidRPr="005A5AED" w:rsidRDefault="005A5AED" w:rsidP="005818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5A5AE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(наименование фирмы или ФИО клиента)</w:t>
      </w:r>
    </w:p>
    <w:p w14:paraId="111B429B" w14:textId="4ED7348F" w:rsidR="00A90D64" w:rsidRDefault="00A90D64" w:rsidP="0058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D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340F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5DD6F5A5" w14:textId="77777777" w:rsidR="00A90D64" w:rsidRPr="00340F8C" w:rsidRDefault="00CD5377" w:rsidP="0058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D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14:paraId="1A9AA3C5" w14:textId="77777777" w:rsidR="0032473F" w:rsidRPr="00340F8C" w:rsidRDefault="0032473F" w:rsidP="0058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97477" w14:textId="1154AF6E" w:rsidR="00A90D64" w:rsidRPr="0032473F" w:rsidRDefault="00A90D64" w:rsidP="0058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D537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D5377" w:rsidRPr="00CD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CD5377" w:rsidRPr="00CD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377" w:rsidRPr="000D5A00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D5A0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</w:t>
      </w:r>
      <w:r w:rsidR="001A0A09" w:rsidRPr="000D5A0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1A0A09" w:rsidRPr="00CD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45C009" w14:textId="77777777" w:rsidR="001A0A09" w:rsidRDefault="001A0A09" w:rsidP="0058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50C10" w14:textId="4C643A2D" w:rsidR="00581844" w:rsidRPr="000D5A00" w:rsidRDefault="00A90D64" w:rsidP="0058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приобретения</w:t>
      </w:r>
      <w:r w:rsidRPr="000D5A00">
        <w:rPr>
          <w:rFonts w:ascii="Times New Roman" w:eastAsia="Times New Roman" w:hAnsi="Times New Roman" w:cs="Times New Roman"/>
          <w:sz w:val="24"/>
          <w:szCs w:val="24"/>
          <w:lang w:eastAsia="ru-RU"/>
        </w:rPr>
        <w:t>: «_</w:t>
      </w:r>
      <w:r w:rsidR="000D5A00" w:rsidRPr="000D5A0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D5377" w:rsidRPr="000D5A00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Pr="000D5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</w:t>
      </w:r>
      <w:r w:rsidR="0034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</w:t>
      </w:r>
      <w:r w:rsidRPr="000D5A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50C7FC6" w14:textId="77777777" w:rsidR="001A0A09" w:rsidRDefault="001A0A09" w:rsidP="0058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ED772" w14:textId="77777777" w:rsidR="00CD5377" w:rsidRDefault="00CD5377" w:rsidP="0058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Комплектность: _________________________________________________________________________</w:t>
      </w:r>
    </w:p>
    <w:p w14:paraId="31EC2ED2" w14:textId="77777777" w:rsidR="00CD5377" w:rsidRDefault="00CD5377" w:rsidP="0058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14:paraId="4CCCF240" w14:textId="77777777" w:rsidR="001A0A09" w:rsidRDefault="000D5A00" w:rsidP="0058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упаковки </w:t>
      </w:r>
      <w:r w:rsidRPr="000D5A0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Грязный  </w:t>
      </w:r>
      <w:r w:rsidRPr="000D5A00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proofErr w:type="gramEnd"/>
      <w:r w:rsidRPr="000D5A0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Механические повреждения </w:t>
      </w:r>
      <w:r w:rsidRPr="000D5A00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="002D46C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_</w:t>
      </w:r>
      <w:r w:rsidR="003247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упаковки</w:t>
      </w:r>
      <w:r w:rsidR="002D46C6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</w:t>
      </w:r>
    </w:p>
    <w:p w14:paraId="6D76516C" w14:textId="31E0A1A2" w:rsidR="00CD5377" w:rsidRDefault="00A90D64" w:rsidP="00324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Заявленная неисправность (</w:t>
      </w:r>
      <w:r w:rsidR="00CD5377" w:rsidRPr="00CD5377">
        <w:rPr>
          <w:sz w:val="16"/>
          <w:szCs w:val="16"/>
        </w:rPr>
        <w:t>«НЕ РАБОТАЕТ» не рассматривается</w:t>
      </w:r>
      <w:r w:rsidR="00CD5377" w:rsidRPr="00CD537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CD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340F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6F1E83B5" w14:textId="77777777" w:rsidR="00CD5377" w:rsidRDefault="00CD5377" w:rsidP="0058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</w:t>
      </w:r>
    </w:p>
    <w:p w14:paraId="00AFB11E" w14:textId="77777777" w:rsidR="00CD5377" w:rsidRDefault="00CD5377" w:rsidP="0058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</w:t>
      </w:r>
    </w:p>
    <w:p w14:paraId="6F2A70D6" w14:textId="77777777" w:rsidR="001A0A09" w:rsidRPr="005532A6" w:rsidRDefault="005532A6" w:rsidP="0058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Номер </w:t>
      </w:r>
      <w:proofErr w:type="gramStart"/>
      <w:r w:rsidRPr="0055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4A37B0A3" w14:textId="77777777" w:rsidR="00A90D64" w:rsidRDefault="00CD5377" w:rsidP="0058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Неисправность п</w:t>
      </w:r>
      <w:r w:rsidRPr="00CD5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5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D5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(срок </w:t>
      </w:r>
      <w:r w:rsidR="000D5A00" w:rsidRPr="000D5A00">
        <w:rPr>
          <w:rFonts w:ascii="Times New Roman" w:eastAsia="Times New Roman" w:hAnsi="Times New Roman" w:cs="Times New Roman"/>
          <w:sz w:val="16"/>
          <w:szCs w:val="16"/>
          <w:lang w:eastAsia="ru-RU"/>
        </w:rPr>
        <w:t>эксплуатации)</w:t>
      </w:r>
      <w:r w:rsidR="000D5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D5A00" w:rsidRPr="000D5A0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D5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55803C00" w14:textId="77777777" w:rsidR="001A0A09" w:rsidRDefault="001A0A09" w:rsidP="0058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A9D39" w14:textId="77777777" w:rsidR="00A90D64" w:rsidRDefault="00CD5377" w:rsidP="0058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</w:t>
      </w:r>
      <w:r w:rsidR="001A0A09" w:rsidRPr="00CD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отметки:</w:t>
      </w:r>
      <w:r w:rsidR="001A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7BE69A6" w14:textId="77777777" w:rsidR="00CD5377" w:rsidRPr="00CD5377" w:rsidRDefault="00CD5377" w:rsidP="0058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14:paraId="0EE7EC42" w14:textId="77777777" w:rsidR="00A90D64" w:rsidRPr="00581844" w:rsidRDefault="00A90D64" w:rsidP="0058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F697A" w14:textId="44919DD3" w:rsidR="00581844" w:rsidRPr="001A0A09" w:rsidRDefault="001A0A09" w:rsidP="0058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(ФИО) </w:t>
      </w:r>
      <w:r>
        <w:rPr>
          <w:sz w:val="24"/>
          <w:szCs w:val="24"/>
        </w:rPr>
        <w:t>___</w:t>
      </w:r>
      <w:r w:rsidR="00340F8C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</w:t>
      </w:r>
    </w:p>
    <w:p w14:paraId="515E74CA" w14:textId="353C4894" w:rsidR="00581844" w:rsidRPr="001A0A09" w:rsidRDefault="001A0A09" w:rsidP="0058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A0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F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 w:rsidRPr="001A0A09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A0A0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1A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</w:p>
    <w:p w14:paraId="2FB352CF" w14:textId="77777777" w:rsidR="00581844" w:rsidRPr="00581844" w:rsidRDefault="00581844" w:rsidP="0058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1844" w:rsidRPr="00581844" w:rsidSect="00B875F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44"/>
    <w:rsid w:val="0008500D"/>
    <w:rsid w:val="000B183A"/>
    <w:rsid w:val="000D5A00"/>
    <w:rsid w:val="0017593B"/>
    <w:rsid w:val="001A0A09"/>
    <w:rsid w:val="001D649D"/>
    <w:rsid w:val="00261096"/>
    <w:rsid w:val="002D46C6"/>
    <w:rsid w:val="0032473F"/>
    <w:rsid w:val="00340F8C"/>
    <w:rsid w:val="003526AA"/>
    <w:rsid w:val="003928FA"/>
    <w:rsid w:val="00471F8C"/>
    <w:rsid w:val="004F40AC"/>
    <w:rsid w:val="005532A6"/>
    <w:rsid w:val="00581844"/>
    <w:rsid w:val="005A5AED"/>
    <w:rsid w:val="006E12D6"/>
    <w:rsid w:val="007250BE"/>
    <w:rsid w:val="007D5DB4"/>
    <w:rsid w:val="007E0749"/>
    <w:rsid w:val="008416AC"/>
    <w:rsid w:val="00887D30"/>
    <w:rsid w:val="008C60E4"/>
    <w:rsid w:val="009C19D8"/>
    <w:rsid w:val="00A07570"/>
    <w:rsid w:val="00A90D64"/>
    <w:rsid w:val="00AA310F"/>
    <w:rsid w:val="00AB7DB2"/>
    <w:rsid w:val="00AD7655"/>
    <w:rsid w:val="00B14552"/>
    <w:rsid w:val="00B52620"/>
    <w:rsid w:val="00B875F7"/>
    <w:rsid w:val="00B922FE"/>
    <w:rsid w:val="00BC69D6"/>
    <w:rsid w:val="00CD5377"/>
    <w:rsid w:val="00D555FA"/>
    <w:rsid w:val="00D60729"/>
    <w:rsid w:val="00E721F7"/>
    <w:rsid w:val="00ED1067"/>
    <w:rsid w:val="00EE7D84"/>
    <w:rsid w:val="00F84827"/>
    <w:rsid w:val="00FA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B34C"/>
  <w15:docId w15:val="{EB270BC6-EF8C-44D7-96D0-4BFEF292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81844"/>
    <w:rPr>
      <w:color w:val="0000FF"/>
      <w:u w:val="single"/>
    </w:rPr>
  </w:style>
  <w:style w:type="paragraph" w:styleId="a4">
    <w:name w:val="No Spacing"/>
    <w:uiPriority w:val="1"/>
    <w:qFormat/>
    <w:rsid w:val="00581844"/>
    <w:pPr>
      <w:spacing w:after="0" w:line="240" w:lineRule="auto"/>
    </w:pPr>
  </w:style>
  <w:style w:type="table" w:styleId="a5">
    <w:name w:val="Table Grid"/>
    <w:basedOn w:val="a1"/>
    <w:uiPriority w:val="39"/>
    <w:rsid w:val="00E7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592D-C781-47C9-B4F1-9E31B58B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Бракман</dc:creator>
  <cp:lastModifiedBy>Марк Загорский</cp:lastModifiedBy>
  <cp:revision>2</cp:revision>
  <cp:lastPrinted>2014-01-28T00:37:00Z</cp:lastPrinted>
  <dcterms:created xsi:type="dcterms:W3CDTF">2024-10-04T15:09:00Z</dcterms:created>
  <dcterms:modified xsi:type="dcterms:W3CDTF">2024-10-04T15:09:00Z</dcterms:modified>
</cp:coreProperties>
</file>